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D" w:rsidRDefault="0040023D"/>
    <w:p w:rsidR="00E82A32" w:rsidRDefault="00E82A32"/>
    <w:p w:rsidR="00E82A32" w:rsidRPr="00E82A32" w:rsidRDefault="00E82A32" w:rsidP="00E82A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b/>
          <w:bCs/>
          <w:sz w:val="24"/>
          <w:szCs w:val="24"/>
        </w:rPr>
        <w:t xml:space="preserve">O SR. FELIPE BORNIER </w:t>
      </w:r>
      <w:r w:rsidRPr="00E82A32">
        <w:rPr>
          <w:rFonts w:ascii="Times New Roman" w:hAnsi="Times New Roman" w:cs="Times New Roman"/>
          <w:sz w:val="24"/>
          <w:szCs w:val="24"/>
        </w:rPr>
        <w:t>(Bloco/PHS-R</w:t>
      </w:r>
      <w:r w:rsidR="00141969">
        <w:rPr>
          <w:rFonts w:ascii="Times New Roman" w:hAnsi="Times New Roman" w:cs="Times New Roman"/>
          <w:sz w:val="24"/>
          <w:szCs w:val="24"/>
        </w:rPr>
        <w:t>io de Janeiro</w:t>
      </w:r>
      <w:r w:rsidRPr="00E82A32">
        <w:rPr>
          <w:rFonts w:ascii="Times New Roman" w:hAnsi="Times New Roman" w:cs="Times New Roman"/>
          <w:sz w:val="24"/>
          <w:szCs w:val="24"/>
        </w:rPr>
        <w:t xml:space="preserve">. Pela ordem. Sem revisão do orador.) - </w:t>
      </w:r>
      <w:proofErr w:type="gramStart"/>
      <w:r w:rsidRPr="00E82A3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E82A32">
        <w:rPr>
          <w:rFonts w:ascii="Times New Roman" w:hAnsi="Times New Roman" w:cs="Times New Roman"/>
          <w:sz w:val="24"/>
          <w:szCs w:val="24"/>
        </w:rPr>
        <w:t xml:space="preserve"> Presidente, Sras. e Srs. Deputados, representando aqui o meu Estado do Rio de Janeiro, gostaria de falar do primeiro ano da Lei da Ficha Limpa, que realmente fez o Brasil crescer. Dessa forma, essa lei veio para confirmar o que a população brasileira há muito tempo almejava, e solidificou-se com o posicionamento do Congresso Nacional em relação à corrupção; em seu primeiro ano, deixou um histórico muito positivo para a população brasileira.</w:t>
      </w:r>
      <w:r w:rsidRPr="00E82A32">
        <w:rPr>
          <w:rFonts w:ascii="Times New Roman" w:hAnsi="Times New Roman" w:cs="Times New Roman"/>
          <w:sz w:val="24"/>
          <w:szCs w:val="24"/>
        </w:rPr>
        <w:br/>
        <w:t>Assim sendo, esta Casa promoveu ainda há pouco um grande evento em comemoração ao primeiro ano dessa lei, que tem a finalidade de impedir a candidatura de políticos que venham denegrir a imagem deste Parlamento, fazendo com que a população tenha mais confiança nas futuras eleições.</w:t>
      </w:r>
      <w:r w:rsidRPr="00E82A32">
        <w:rPr>
          <w:rFonts w:ascii="Times New Roman" w:hAnsi="Times New Roman" w:cs="Times New Roman"/>
          <w:sz w:val="24"/>
          <w:szCs w:val="24"/>
        </w:rPr>
        <w:br/>
        <w:t xml:space="preserve">Quero aqui também falar </w:t>
      </w:r>
      <w:r w:rsidR="004F29BC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E82A32" w:rsidRPr="00E82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2"/>
    <w:rsid w:val="00141969"/>
    <w:rsid w:val="0040023D"/>
    <w:rsid w:val="004F29BC"/>
    <w:rsid w:val="00E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2012-01-03T10:43:00Z</dcterms:created>
  <dcterms:modified xsi:type="dcterms:W3CDTF">2012-01-10T16:59:00Z</dcterms:modified>
</cp:coreProperties>
</file>